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34" w:rsidRPr="00BE1DE0" w:rsidRDefault="006F3A6D" w:rsidP="00BD3DA4">
      <w:pPr>
        <w:jc w:val="both"/>
        <w:rPr>
          <w:rFonts w:asciiTheme="minorBidi" w:hAnsiTheme="minorBidi" w:cstheme="minorBidi"/>
          <w:color w:val="800080"/>
          <w:rtl/>
        </w:rPr>
      </w:pPr>
      <w:r w:rsidRPr="006F3A6D">
        <w:rPr>
          <w:rFonts w:asciiTheme="minorBidi" w:hAnsiTheme="minorBidi" w:cstheme="minorBidi"/>
          <w:b/>
          <w:bCs/>
          <w:noProof/>
          <w:color w:val="8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9BF211" wp14:editId="0AA26081">
                <wp:simplePos x="0" y="0"/>
                <wp:positionH relativeFrom="column">
                  <wp:posOffset>-148590</wp:posOffset>
                </wp:positionH>
                <wp:positionV relativeFrom="paragraph">
                  <wp:posOffset>178435</wp:posOffset>
                </wp:positionV>
                <wp:extent cx="2409825" cy="277813"/>
                <wp:effectExtent l="0" t="0" r="0" b="0"/>
                <wp:wrapNone/>
                <wp:docPr id="216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6D" w:rsidRDefault="006F3A6D" w:rsidP="006F3A6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מייל עסקים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Asakim@ptikva.org.il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BF21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-11.7pt;margin-top:14.05pt;width:189.75pt;height:21.9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" filled="f" stroked="f">
                <v:textbox style="mso-fit-shape-to-text:t">
                  <w:txbxContent>
                    <w:p w:rsidR="006F3A6D" w:rsidRDefault="006F3A6D" w:rsidP="006F3A6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מייל עסקים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Asakim@ptikva.org.il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2BD8" w:rsidRPr="00BE1DE0">
        <w:rPr>
          <w:rFonts w:cs="Guttman Mantova-Bold"/>
          <w:noProof/>
          <w:color w:val="80008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1DF5E52" wp14:editId="61324EB9">
            <wp:simplePos x="0" y="0"/>
            <wp:positionH relativeFrom="column">
              <wp:posOffset>6198870</wp:posOffset>
            </wp:positionH>
            <wp:positionV relativeFrom="paragraph">
              <wp:posOffset>-99060</wp:posOffset>
            </wp:positionV>
            <wp:extent cx="757555" cy="882015"/>
            <wp:effectExtent l="0" t="0" r="4445" b="0"/>
            <wp:wrapNone/>
            <wp:docPr id="2" name="תמונה 2" descr="p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pt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834" w:rsidRPr="00BE1DE0">
        <w:rPr>
          <w:rFonts w:cs="Guttman Mantova-Bold"/>
          <w:color w:val="800080"/>
          <w:sz w:val="28"/>
          <w:szCs w:val="28"/>
        </w:rPr>
        <w:t xml:space="preserve"> </w:t>
      </w:r>
      <w:r w:rsidR="001C6834" w:rsidRPr="00BE1DE0">
        <w:rPr>
          <w:rFonts w:asciiTheme="minorBidi" w:hAnsiTheme="minorBidi" w:cstheme="minorBidi"/>
          <w:color w:val="800080"/>
          <w:sz w:val="28"/>
          <w:szCs w:val="28"/>
        </w:rPr>
        <w:t xml:space="preserve"> </w:t>
      </w:r>
      <w:r w:rsidR="001C6834" w:rsidRPr="00BE1DE0">
        <w:rPr>
          <w:rFonts w:asciiTheme="minorBidi" w:hAnsiTheme="minorBidi" w:cstheme="minorBidi"/>
          <w:color w:val="800080"/>
          <w:rtl/>
        </w:rPr>
        <w:t xml:space="preserve">  </w:t>
      </w:r>
      <w:r w:rsidR="00017FC2" w:rsidRPr="00BE1DE0">
        <w:rPr>
          <w:rFonts w:asciiTheme="minorBidi" w:hAnsiTheme="minorBidi" w:cstheme="minorBidi"/>
          <w:color w:val="800080"/>
          <w:rtl/>
        </w:rPr>
        <w:t xml:space="preserve">   </w:t>
      </w:r>
      <w:r w:rsidR="001C6834" w:rsidRPr="00BE1DE0">
        <w:rPr>
          <w:rFonts w:asciiTheme="minorBidi" w:hAnsiTheme="minorBidi" w:cstheme="minorBidi"/>
          <w:color w:val="800080"/>
          <w:rtl/>
        </w:rPr>
        <w:t xml:space="preserve"> עירית    פתח - תקווה </w:t>
      </w:r>
    </w:p>
    <w:p w:rsidR="001C6834" w:rsidRPr="00BE1DE0" w:rsidRDefault="006F3A6D" w:rsidP="00BD3DA4">
      <w:pPr>
        <w:jc w:val="both"/>
        <w:rPr>
          <w:rFonts w:asciiTheme="minorBidi" w:hAnsiTheme="minorBidi" w:cstheme="minorBidi"/>
          <w:color w:val="800080"/>
          <w:rtl/>
        </w:rPr>
      </w:pPr>
      <w:r w:rsidRPr="006F3A6D">
        <w:rPr>
          <w:rFonts w:asciiTheme="minorBidi" w:hAnsiTheme="minorBidi" w:cstheme="minorBidi"/>
          <w:b/>
          <w:bCs/>
          <w:noProof/>
          <w:color w:val="8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015A4" wp14:editId="1BDB1D11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657475" cy="276225"/>
                <wp:effectExtent l="0" t="0" r="0" b="0"/>
                <wp:wrapNone/>
                <wp:docPr id="216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6D" w:rsidRDefault="006F3A6D" w:rsidP="006F3A6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</w:rPr>
                              <w:t xml:space="preserve">  מייל מגורים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megurim@ptikva.org.il</w:t>
                              </w:r>
                            </w:hyperlink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015A4" id="TextBox 4" o:spid="_x0000_s1027" type="#_x0000_t202" style="position:absolute;left:0;text-align:left;margin-left:0;margin-top:.45pt;width:209.25pt;height:21.75pt;z-index:25165977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" filled="f" stroked="f">
                <v:textbox style="mso-fit-shape-to-text:t">
                  <w:txbxContent>
                    <w:p w:rsidR="006F3A6D" w:rsidRDefault="006F3A6D" w:rsidP="006F3A6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</w:rPr>
                        <w:t xml:space="preserve">  מייל מגורים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megurim@ptikva.org.il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D3DA4">
        <w:rPr>
          <w:rFonts w:asciiTheme="minorBidi" w:hAnsiTheme="minorBidi" w:cstheme="minorBidi"/>
          <w:color w:val="800080"/>
          <w:rtl/>
        </w:rPr>
        <w:t xml:space="preserve">    </w:t>
      </w:r>
      <w:r w:rsidR="00017FC2" w:rsidRPr="00BE1DE0">
        <w:rPr>
          <w:rFonts w:asciiTheme="minorBidi" w:hAnsiTheme="minorBidi" w:cstheme="minorBidi"/>
          <w:color w:val="800080"/>
          <w:rtl/>
        </w:rPr>
        <w:t xml:space="preserve"> </w:t>
      </w:r>
      <w:r w:rsidR="003C3088" w:rsidRPr="00BE1DE0">
        <w:rPr>
          <w:rFonts w:asciiTheme="minorBidi" w:hAnsiTheme="minorBidi" w:cstheme="minorBidi"/>
          <w:color w:val="800080"/>
          <w:rtl/>
        </w:rPr>
        <w:t xml:space="preserve">  </w:t>
      </w:r>
      <w:r w:rsidR="001C6834" w:rsidRPr="00BE1DE0">
        <w:rPr>
          <w:rFonts w:asciiTheme="minorBidi" w:hAnsiTheme="minorBidi" w:cstheme="minorBidi"/>
          <w:color w:val="800080"/>
          <w:rtl/>
        </w:rPr>
        <w:t xml:space="preserve"> אגף        </w:t>
      </w:r>
      <w:r w:rsidR="003C3088" w:rsidRPr="00BE1DE0">
        <w:rPr>
          <w:rFonts w:asciiTheme="minorBidi" w:hAnsiTheme="minorBidi" w:cstheme="minorBidi"/>
          <w:color w:val="800080"/>
          <w:rtl/>
        </w:rPr>
        <w:t xml:space="preserve"> </w:t>
      </w:r>
      <w:r w:rsidR="001C6834" w:rsidRPr="00BE1DE0">
        <w:rPr>
          <w:rFonts w:asciiTheme="minorBidi" w:hAnsiTheme="minorBidi" w:cstheme="minorBidi"/>
          <w:color w:val="800080"/>
          <w:rtl/>
        </w:rPr>
        <w:t xml:space="preserve">   ההכנסות </w:t>
      </w:r>
    </w:p>
    <w:p w:rsidR="00BD3DA4" w:rsidRDefault="00BD3DA4" w:rsidP="006F3A6D">
      <w:pPr>
        <w:jc w:val="both"/>
        <w:rPr>
          <w:rFonts w:asciiTheme="minorBidi" w:hAnsiTheme="minorBidi" w:cstheme="minorBidi"/>
          <w:b/>
          <w:bCs/>
          <w:color w:val="800080"/>
          <w:sz w:val="28"/>
          <w:szCs w:val="28"/>
          <w:rtl/>
        </w:rPr>
      </w:pPr>
      <w:r>
        <w:rPr>
          <w:rFonts w:asciiTheme="minorBidi" w:hAnsiTheme="minorBidi" w:cstheme="minorBidi"/>
          <w:color w:val="800080"/>
          <w:rtl/>
        </w:rPr>
        <w:t xml:space="preserve">  </w:t>
      </w:r>
      <w:r w:rsidR="00017FC2" w:rsidRPr="00BE1DE0">
        <w:rPr>
          <w:rFonts w:asciiTheme="minorBidi" w:hAnsiTheme="minorBidi" w:cstheme="minorBidi"/>
          <w:color w:val="800080"/>
          <w:rtl/>
        </w:rPr>
        <w:t xml:space="preserve">      </w:t>
      </w:r>
      <w:r w:rsidR="001C6834" w:rsidRPr="00BE1DE0">
        <w:rPr>
          <w:rFonts w:asciiTheme="minorBidi" w:hAnsiTheme="minorBidi" w:cstheme="minorBidi"/>
          <w:color w:val="800080"/>
          <w:rtl/>
        </w:rPr>
        <w:t xml:space="preserve">ת.ד. 1     פתח תקווה </w:t>
      </w:r>
    </w:p>
    <w:p w:rsidR="00733F3D" w:rsidRPr="00BE1DE0" w:rsidRDefault="00733F3D" w:rsidP="00771525">
      <w:pPr>
        <w:jc w:val="center"/>
        <w:rPr>
          <w:rFonts w:asciiTheme="minorBidi" w:hAnsiTheme="minorBidi" w:cstheme="minorBidi"/>
          <w:b/>
          <w:bCs/>
          <w:color w:val="800080"/>
          <w:sz w:val="28"/>
          <w:szCs w:val="28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8"/>
          <w:szCs w:val="28"/>
          <w:rtl/>
        </w:rPr>
        <w:t xml:space="preserve">הצהרה לשנת </w:t>
      </w:r>
      <w:r w:rsidR="00017FC2" w:rsidRPr="00BE1DE0">
        <w:rPr>
          <w:rFonts w:asciiTheme="minorBidi" w:hAnsiTheme="minorBidi" w:cstheme="minorBidi"/>
          <w:b/>
          <w:bCs/>
          <w:color w:val="800080"/>
          <w:sz w:val="28"/>
          <w:szCs w:val="28"/>
          <w:rtl/>
        </w:rPr>
        <w:t>20</w:t>
      </w:r>
      <w:r w:rsidR="00E74B3E">
        <w:rPr>
          <w:rFonts w:asciiTheme="minorBidi" w:hAnsiTheme="minorBidi" w:cstheme="minorBidi" w:hint="cs"/>
          <w:b/>
          <w:bCs/>
          <w:color w:val="800080"/>
          <w:sz w:val="28"/>
          <w:szCs w:val="28"/>
          <w:rtl/>
        </w:rPr>
        <w:t>2</w:t>
      </w:r>
      <w:r w:rsidR="00771525">
        <w:rPr>
          <w:rFonts w:asciiTheme="minorBidi" w:hAnsiTheme="minorBidi" w:cstheme="minorBidi" w:hint="cs"/>
          <w:b/>
          <w:bCs/>
          <w:color w:val="800080"/>
          <w:sz w:val="28"/>
          <w:szCs w:val="28"/>
          <w:rtl/>
        </w:rPr>
        <w:t>1</w:t>
      </w:r>
      <w:r w:rsidRPr="00BE1DE0">
        <w:rPr>
          <w:rFonts w:asciiTheme="minorBidi" w:hAnsiTheme="minorBidi" w:cstheme="minorBidi"/>
          <w:b/>
          <w:bCs/>
          <w:color w:val="800080"/>
          <w:sz w:val="28"/>
          <w:szCs w:val="28"/>
          <w:rtl/>
        </w:rPr>
        <w:t xml:space="preserve"> – אזרח ותיק</w:t>
      </w:r>
    </w:p>
    <w:p w:rsidR="00CE2585" w:rsidRPr="00BD3DA4" w:rsidRDefault="00BD3DA4" w:rsidP="00CE2585">
      <w:pPr>
        <w:jc w:val="center"/>
        <w:rPr>
          <w:rFonts w:asciiTheme="minorBidi" w:hAnsiTheme="minorBidi" w:cstheme="minorBidi"/>
          <w:color w:val="800080"/>
          <w:szCs w:val="26"/>
          <w:rtl/>
        </w:rPr>
      </w:pPr>
      <w:r w:rsidRPr="00BD3DA4">
        <w:rPr>
          <w:rFonts w:asciiTheme="minorBidi" w:hAnsiTheme="minorBidi" w:cstheme="minorBidi" w:hint="cs"/>
          <w:color w:val="800080"/>
          <w:szCs w:val="26"/>
          <w:rtl/>
        </w:rPr>
        <w:t>בקשה לקבלת הנחה בשיעור 30%</w:t>
      </w:r>
    </w:p>
    <w:p w:rsidR="00CE2585" w:rsidRPr="00BE1DE0" w:rsidRDefault="00CE2585" w:rsidP="00CE2585">
      <w:pPr>
        <w:jc w:val="center"/>
        <w:rPr>
          <w:rFonts w:asciiTheme="minorBidi" w:hAnsiTheme="minorBidi" w:cstheme="minorBidi"/>
          <w:b/>
          <w:bCs/>
          <w:color w:val="800080"/>
          <w:sz w:val="16"/>
          <w:szCs w:val="18"/>
          <w:rtl/>
        </w:rPr>
      </w:pPr>
    </w:p>
    <w:p w:rsidR="00CE2585" w:rsidRPr="00BE1DE0" w:rsidRDefault="00CE2585" w:rsidP="00CE2585">
      <w:pPr>
        <w:ind w:left="-759"/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בשנת 2004 שונו הקריטריונים למתן הנחה בארנונה למגורים לאזרח ותיק והם יינתנו בהתאם לתנאים אלה: </w:t>
      </w:r>
    </w:p>
    <w:p w:rsidR="00CE2585" w:rsidRPr="00BE1DE0" w:rsidRDefault="00CE2585" w:rsidP="00CE2585">
      <w:pPr>
        <w:numPr>
          <w:ilvl w:val="0"/>
          <w:numId w:val="1"/>
        </w:numPr>
        <w:tabs>
          <w:tab w:val="clear" w:pos="525"/>
          <w:tab w:val="num" w:pos="-476"/>
        </w:tabs>
        <w:ind w:left="91"/>
        <w:jc w:val="both"/>
        <w:rPr>
          <w:rFonts w:asciiTheme="minorBidi" w:hAnsiTheme="minorBidi" w:cstheme="minorBidi"/>
          <w:b/>
          <w:bCs/>
          <w:color w:val="800080"/>
          <w:sz w:val="20"/>
          <w:szCs w:val="20"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הנחה בשיעור 25% מחיוב הארנונה לדירת מגורים עד שטח של  100 מ"ר: תינתן לאזרח ותיק המקבל מהמוסד לביטוח לאומי קצבת זקנה או קצבת שארים או קצבת תלויים או קצבת נכות בשל פגיעה בעבודה (לפי תקנה 2 (א)(1)(א) לתקנות ההסדרים במשק המדינה (הנחה מארנונה), </w:t>
      </w:r>
      <w:proofErr w:type="spellStart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התשנ"ג</w:t>
      </w:r>
      <w:proofErr w:type="spellEnd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  -1993 ). </w:t>
      </w:r>
      <w:r w:rsidR="00336140" w:rsidRPr="00BE1DE0">
        <w:rPr>
          <w:rFonts w:asciiTheme="minorBidi" w:hAnsiTheme="minorBidi" w:cstheme="minorBidi" w:hint="cs"/>
          <w:b/>
          <w:bCs/>
          <w:color w:val="800080"/>
          <w:sz w:val="20"/>
          <w:szCs w:val="20"/>
          <w:rtl/>
        </w:rPr>
        <w:t>ולא מותנה במבחן ההכנסות.</w:t>
      </w:r>
    </w:p>
    <w:p w:rsidR="00CE2585" w:rsidRPr="00BE1DE0" w:rsidRDefault="00CE2585" w:rsidP="00CE2585">
      <w:pPr>
        <w:numPr>
          <w:ilvl w:val="0"/>
          <w:numId w:val="1"/>
        </w:numPr>
        <w:tabs>
          <w:tab w:val="clear" w:pos="525"/>
          <w:tab w:val="num" w:pos="-476"/>
        </w:tabs>
        <w:ind w:left="91"/>
        <w:jc w:val="both"/>
        <w:rPr>
          <w:rFonts w:asciiTheme="minorBidi" w:hAnsiTheme="minorBidi" w:cstheme="minorBidi"/>
          <w:b/>
          <w:bCs/>
          <w:color w:val="800080"/>
          <w:sz w:val="20"/>
          <w:szCs w:val="20"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ההנחה בשיעור 30% מחיוב הארנונה לדירת מגורים עד שטח של 100 מ"ר: ההנחה תינתן לפי חוק האזרחים הוותיקים </w:t>
      </w:r>
      <w:proofErr w:type="spellStart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התש"ן</w:t>
      </w:r>
      <w:proofErr w:type="spellEnd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 – 1989 כמפורט מטה :</w:t>
      </w:r>
    </w:p>
    <w:p w:rsidR="00CE2585" w:rsidRPr="00BE1DE0" w:rsidRDefault="00CE2585" w:rsidP="00CE2585">
      <w:pPr>
        <w:tabs>
          <w:tab w:val="num" w:pos="-476"/>
        </w:tabs>
        <w:ind w:left="91"/>
        <w:jc w:val="both"/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* גר בדירה אזרח ותיק שסך כל הכנסותיו, מכל מקור שהוא, אינו עולה על השכר הממוצע במשק המתעדכן מעת לעת. </w:t>
      </w:r>
    </w:p>
    <w:p w:rsidR="00CE2585" w:rsidRPr="00BE1DE0" w:rsidRDefault="00CE2585" w:rsidP="00C52BD8">
      <w:pPr>
        <w:tabs>
          <w:tab w:val="num" w:pos="-476"/>
        </w:tabs>
        <w:ind w:left="91"/>
        <w:jc w:val="both"/>
        <w:rPr>
          <w:rFonts w:asciiTheme="minorBidi" w:hAnsiTheme="minorBidi" w:cstheme="minorBidi"/>
          <w:b/>
          <w:bCs/>
          <w:color w:val="800080"/>
          <w:sz w:val="10"/>
          <w:szCs w:val="1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*גרים בדירה אזרח ותיק ואנשים נוספים, תינתן ההנחה רק אם סך כל הכנסות המתגוררים באותה דירה, מכל מקור שהוא, אינו עולה על 150% מהשכר הממוצע במשק המתעדכן מעת לעת.</w:t>
      </w:r>
    </w:p>
    <w:p w:rsidR="00CE2585" w:rsidRPr="00BE1DE0" w:rsidRDefault="00CE2585" w:rsidP="00C52BD8">
      <w:pPr>
        <w:tabs>
          <w:tab w:val="num" w:pos="-476"/>
        </w:tabs>
        <w:ind w:left="91"/>
        <w:jc w:val="both"/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כדי לקבל הנחה בשיעור 30% עליך לעמוד באחד הקריטריונים </w:t>
      </w:r>
      <w:r w:rsidR="00C52BD8"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המפורטים מטה</w:t>
      </w: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, ולמלא את ההצהרה </w:t>
      </w:r>
      <w:proofErr w:type="spellStart"/>
      <w:r w:rsidR="00C52BD8"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הרצ"ב</w:t>
      </w:r>
      <w:proofErr w:type="spellEnd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, לשלוח לאגף ההכנסות יחידת המגורים עירית פתח תקווה. </w:t>
      </w:r>
    </w:p>
    <w:p w:rsidR="00BF45ED" w:rsidRPr="00BE1DE0" w:rsidRDefault="00BF45ED" w:rsidP="00CE2585">
      <w:pPr>
        <w:tabs>
          <w:tab w:val="num" w:pos="-476"/>
        </w:tabs>
        <w:ind w:left="91"/>
        <w:jc w:val="both"/>
        <w:rPr>
          <w:rFonts w:asciiTheme="minorBidi" w:hAnsiTheme="minorBidi" w:cstheme="minorBidi"/>
          <w:b/>
          <w:bCs/>
          <w:color w:val="800080"/>
          <w:sz w:val="10"/>
          <w:szCs w:val="10"/>
          <w:rtl/>
        </w:rPr>
      </w:pPr>
    </w:p>
    <w:p w:rsidR="00CE2585" w:rsidRPr="00BE1DE0" w:rsidRDefault="00BF45ED" w:rsidP="005A436B">
      <w:pPr>
        <w:numPr>
          <w:ilvl w:val="0"/>
          <w:numId w:val="8"/>
        </w:numPr>
        <w:jc w:val="center"/>
        <w:rPr>
          <w:rFonts w:asciiTheme="minorBidi" w:hAnsiTheme="minorBidi" w:cstheme="minorBidi"/>
          <w:b/>
          <w:bCs/>
          <w:color w:val="800080"/>
          <w:sz w:val="2"/>
          <w:szCs w:val="8"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אזרח ותיק – כמוגדר בחוק גיל הפרישה, תשס"ד – 2004, ותיקון מס' 3 לחוק גיל הפרישה </w:t>
      </w:r>
      <w:proofErr w:type="spellStart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התשע"ב</w:t>
      </w:r>
      <w:proofErr w:type="spellEnd"/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 - 2011</w:t>
      </w:r>
      <w:r w:rsidR="00CE2585"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ab/>
      </w:r>
      <w:r w:rsidR="00CE2585"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ab/>
      </w:r>
    </w:p>
    <w:p w:rsidR="009D196A" w:rsidRPr="00BE1DE0" w:rsidRDefault="009D196A" w:rsidP="005A436B">
      <w:pPr>
        <w:numPr>
          <w:ilvl w:val="0"/>
          <w:numId w:val="8"/>
        </w:numPr>
        <w:jc w:val="center"/>
        <w:rPr>
          <w:rFonts w:asciiTheme="minorBidi" w:hAnsiTheme="minorBidi" w:cstheme="minorBidi"/>
          <w:b/>
          <w:bCs/>
          <w:color w:val="800080"/>
          <w:sz w:val="2"/>
          <w:szCs w:val="8"/>
          <w:rtl/>
        </w:rPr>
      </w:pPr>
    </w:p>
    <w:p w:rsidR="007C16A1" w:rsidRPr="00BE1DE0" w:rsidRDefault="003E0323" w:rsidP="003E0323">
      <w:pPr>
        <w:numPr>
          <w:ilvl w:val="0"/>
          <w:numId w:val="5"/>
        </w:numPr>
        <w:ind w:left="-618" w:hanging="425"/>
        <w:rPr>
          <w:rFonts w:asciiTheme="minorBidi" w:hAnsiTheme="minorBidi" w:cstheme="minorBidi"/>
          <w:color w:val="80008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rtl/>
        </w:rPr>
        <w:t>פרטי המצהיר</w:t>
      </w:r>
    </w:p>
    <w:tbl>
      <w:tblPr>
        <w:bidiVisual/>
        <w:tblW w:w="1105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809"/>
        <w:gridCol w:w="1947"/>
        <w:gridCol w:w="2268"/>
        <w:gridCol w:w="2269"/>
      </w:tblGrid>
      <w:tr w:rsidR="00BE1DE0" w:rsidRPr="00BE1DE0" w:rsidTr="00BB4B1E">
        <w:trPr>
          <w:trHeight w:val="528"/>
        </w:trPr>
        <w:tc>
          <w:tcPr>
            <w:tcW w:w="1764" w:type="dxa"/>
          </w:tcPr>
          <w:p w:rsidR="007C16A1" w:rsidRPr="00BE1DE0" w:rsidRDefault="007C16A1" w:rsidP="00BB4B1E">
            <w:pPr>
              <w:ind w:left="245" w:hanging="332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שם משפחה</w:t>
            </w:r>
          </w:p>
          <w:p w:rsidR="007C16A1" w:rsidRPr="00BE1DE0" w:rsidRDefault="007C16A1" w:rsidP="00BB4B1E">
            <w:pPr>
              <w:ind w:left="245" w:hanging="332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:rsidR="007C16A1" w:rsidRPr="00BE1DE0" w:rsidRDefault="007C16A1" w:rsidP="009A0B1E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שם פרטי</w:t>
            </w:r>
          </w:p>
          <w:p w:rsidR="007C16A1" w:rsidRPr="00BE1DE0" w:rsidRDefault="007C16A1" w:rsidP="009A0B1E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4215" w:type="dxa"/>
            <w:gridSpan w:val="2"/>
          </w:tcPr>
          <w:p w:rsidR="007C16A1" w:rsidRPr="00BE1DE0" w:rsidRDefault="00097133" w:rsidP="009A0B1E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מס' נכס</w:t>
            </w:r>
          </w:p>
          <w:p w:rsidR="007C16A1" w:rsidRPr="00BE1DE0" w:rsidRDefault="007C16A1" w:rsidP="009A0B1E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269" w:type="dxa"/>
            <w:vMerge w:val="restart"/>
          </w:tcPr>
          <w:p w:rsidR="007C16A1" w:rsidRPr="00BE1DE0" w:rsidRDefault="007C16A1" w:rsidP="00D26DC6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מצב משפחתי</w:t>
            </w:r>
          </w:p>
          <w:p w:rsidR="007C16A1" w:rsidRPr="00BE1DE0" w:rsidRDefault="007C16A1" w:rsidP="00097133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sym w:font="Wingdings 2" w:char="F035"/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 xml:space="preserve"> רווק/ה     </w:t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sym w:font="Wingdings 2" w:char="F035"/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 xml:space="preserve"> נשוי /אה  </w:t>
            </w:r>
          </w:p>
          <w:p w:rsidR="007C16A1" w:rsidRPr="00BE1DE0" w:rsidRDefault="007C16A1" w:rsidP="007C16A1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  <w:p w:rsidR="007C16A1" w:rsidRPr="00BE1DE0" w:rsidRDefault="007C16A1" w:rsidP="00097133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sym w:font="Wingdings 2" w:char="F035"/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 xml:space="preserve"> גרוש/ה    </w:t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sym w:font="Wingdings 2" w:char="F035"/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 xml:space="preserve"> אלמן/ה   </w:t>
            </w:r>
          </w:p>
        </w:tc>
      </w:tr>
      <w:tr w:rsidR="00BE1DE0" w:rsidRPr="00BE1DE0" w:rsidTr="00BB4B1E">
        <w:trPr>
          <w:trHeight w:val="514"/>
        </w:trPr>
        <w:tc>
          <w:tcPr>
            <w:tcW w:w="1764" w:type="dxa"/>
          </w:tcPr>
          <w:p w:rsidR="00097133" w:rsidRPr="00BE1DE0" w:rsidRDefault="00097133" w:rsidP="00BB4B1E">
            <w:pPr>
              <w:ind w:left="245" w:hanging="332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מס' משלם</w:t>
            </w:r>
          </w:p>
        </w:tc>
        <w:tc>
          <w:tcPr>
            <w:tcW w:w="2809" w:type="dxa"/>
          </w:tcPr>
          <w:p w:rsidR="00097133" w:rsidRPr="00BE1DE0" w:rsidRDefault="00097133" w:rsidP="00D26DC6">
            <w:pPr>
              <w:ind w:left="-87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כתובת הנכס</w:t>
            </w:r>
          </w:p>
        </w:tc>
        <w:tc>
          <w:tcPr>
            <w:tcW w:w="1947" w:type="dxa"/>
          </w:tcPr>
          <w:p w:rsidR="00097133" w:rsidRPr="00BE1DE0" w:rsidRDefault="00097133" w:rsidP="009A0B1E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טלפון /נייד</w:t>
            </w:r>
          </w:p>
        </w:tc>
        <w:tc>
          <w:tcPr>
            <w:tcW w:w="2268" w:type="dxa"/>
          </w:tcPr>
          <w:p w:rsidR="00097133" w:rsidRPr="00BE1DE0" w:rsidRDefault="00097133" w:rsidP="00097133">
            <w:pPr>
              <w:bidi w:val="0"/>
              <w:ind w:left="884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 xml:space="preserve">תאריך לידה </w:t>
            </w:r>
          </w:p>
        </w:tc>
        <w:tc>
          <w:tcPr>
            <w:tcW w:w="2269" w:type="dxa"/>
            <w:vMerge/>
          </w:tcPr>
          <w:p w:rsidR="00097133" w:rsidRPr="00BE1DE0" w:rsidRDefault="00097133" w:rsidP="007C16A1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</w:tbl>
    <w:p w:rsidR="007C16A1" w:rsidRPr="00BE1DE0" w:rsidRDefault="007C16A1" w:rsidP="003E0323">
      <w:pPr>
        <w:rPr>
          <w:rFonts w:asciiTheme="minorBidi" w:hAnsiTheme="minorBidi" w:cstheme="minorBidi"/>
          <w:color w:val="800080"/>
          <w:sz w:val="8"/>
          <w:szCs w:val="8"/>
          <w:rtl/>
        </w:rPr>
      </w:pPr>
    </w:p>
    <w:tbl>
      <w:tblPr>
        <w:tblpPr w:leftFromText="180" w:rightFromText="180" w:vertAnchor="text" w:horzAnchor="margin" w:tblpY="482"/>
        <w:bidiVisual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24"/>
        <w:gridCol w:w="1843"/>
        <w:gridCol w:w="1559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1419"/>
        <w:gridCol w:w="1274"/>
      </w:tblGrid>
      <w:tr w:rsidR="00BE1DE0" w:rsidRPr="00BE1DE0" w:rsidTr="00595B34">
        <w:trPr>
          <w:trHeight w:val="437"/>
        </w:trPr>
        <w:tc>
          <w:tcPr>
            <w:tcW w:w="421" w:type="dxa"/>
            <w:tcBorders>
              <w:bottom w:val="single" w:sz="4" w:space="0" w:color="auto"/>
            </w:tcBorders>
          </w:tcPr>
          <w:p w:rsidR="00D26DC6" w:rsidRPr="00BE1DE0" w:rsidRDefault="00D26DC6" w:rsidP="00595B34">
            <w:pPr>
              <w:ind w:left="348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  <w:p w:rsidR="00D26DC6" w:rsidRPr="00BE1DE0" w:rsidRDefault="00D26DC6" w:rsidP="00595B34">
            <w:pPr>
              <w:ind w:left="348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26DC6" w:rsidRPr="00BE1DE0" w:rsidRDefault="00D26DC6" w:rsidP="00595B34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יחס קרבה</w:t>
            </w:r>
          </w:p>
        </w:tc>
        <w:tc>
          <w:tcPr>
            <w:tcW w:w="1843" w:type="dxa"/>
          </w:tcPr>
          <w:p w:rsidR="00D26DC6" w:rsidRPr="00BE1DE0" w:rsidRDefault="00D26DC6" w:rsidP="00595B3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שם משפחה</w:t>
            </w:r>
          </w:p>
          <w:p w:rsidR="00D26DC6" w:rsidRPr="00BE1DE0" w:rsidRDefault="00D26DC6" w:rsidP="00595B34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26DC6" w:rsidRPr="00BE1DE0" w:rsidRDefault="00D26DC6" w:rsidP="00595B3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שם פרטי</w:t>
            </w:r>
          </w:p>
          <w:p w:rsidR="00D26DC6" w:rsidRPr="00BE1DE0" w:rsidRDefault="00D26DC6" w:rsidP="00595B34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9"/>
          </w:tcPr>
          <w:p w:rsidR="00D26DC6" w:rsidRPr="00BE1DE0" w:rsidRDefault="00D26DC6" w:rsidP="00595B3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מספר זהות</w:t>
            </w:r>
          </w:p>
          <w:p w:rsidR="00D26DC6" w:rsidRPr="00BE1DE0" w:rsidRDefault="00D26DC6" w:rsidP="00595B34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419" w:type="dxa"/>
          </w:tcPr>
          <w:p w:rsidR="00D26DC6" w:rsidRPr="00BE1DE0" w:rsidRDefault="00D26DC6" w:rsidP="00595B3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תאריך לידה</w:t>
            </w:r>
          </w:p>
          <w:p w:rsidR="00D26DC6" w:rsidRPr="00BE1DE0" w:rsidRDefault="00D26DC6" w:rsidP="00595B34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:rsidR="00D26DC6" w:rsidRPr="00BE1DE0" w:rsidRDefault="00D26DC6" w:rsidP="00595B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סכום הכנסה בש"ח (ברוטו</w:t>
            </w:r>
            <w:r w:rsidR="009B1323"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**</w:t>
            </w: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)</w:t>
            </w:r>
          </w:p>
        </w:tc>
      </w:tr>
      <w:tr w:rsidR="00BE1DE0" w:rsidRPr="00BE1DE0" w:rsidTr="00595B34">
        <w:trPr>
          <w:trHeight w:val="4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C6" w:rsidRPr="00BE1DE0" w:rsidRDefault="00D26DC6" w:rsidP="00595B34">
            <w:pPr>
              <w:ind w:left="30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המצהיר</w:t>
            </w:r>
          </w:p>
        </w:tc>
        <w:tc>
          <w:tcPr>
            <w:tcW w:w="184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41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BE1DE0" w:rsidRPr="00BE1DE0" w:rsidTr="00595B34">
        <w:trPr>
          <w:trHeight w:val="4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C6" w:rsidRPr="00BE1DE0" w:rsidRDefault="00D26DC6" w:rsidP="00595B34">
            <w:pPr>
              <w:ind w:left="30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בן/בת הזוג</w:t>
            </w:r>
          </w:p>
        </w:tc>
        <w:tc>
          <w:tcPr>
            <w:tcW w:w="184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41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BE1DE0" w:rsidRPr="00BE1DE0" w:rsidTr="00595B34">
        <w:trPr>
          <w:trHeight w:val="4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C6" w:rsidRPr="00BE1DE0" w:rsidRDefault="00D26DC6" w:rsidP="00595B34">
            <w:pPr>
              <w:ind w:left="30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בן משפחה נוסף</w:t>
            </w:r>
          </w:p>
        </w:tc>
        <w:tc>
          <w:tcPr>
            <w:tcW w:w="184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41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BE1DE0" w:rsidRPr="00BE1DE0" w:rsidTr="00595B34">
        <w:trPr>
          <w:trHeight w:val="431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6DC6" w:rsidRPr="00BE1DE0" w:rsidRDefault="00D26DC6" w:rsidP="00595B34">
            <w:pPr>
              <w:ind w:left="30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  <w:t>בן משפחה נוסף</w:t>
            </w:r>
          </w:p>
        </w:tc>
        <w:tc>
          <w:tcPr>
            <w:tcW w:w="184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3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419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:rsidR="00D26DC6" w:rsidRPr="00BE1DE0" w:rsidRDefault="00D26DC6" w:rsidP="00595B34">
            <w:pPr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</w:tbl>
    <w:p w:rsidR="007C16A1" w:rsidRPr="00BE1DE0" w:rsidRDefault="00D26DC6" w:rsidP="007C16A1">
      <w:pPr>
        <w:numPr>
          <w:ilvl w:val="0"/>
          <w:numId w:val="5"/>
        </w:numPr>
        <w:ind w:left="-476" w:hanging="567"/>
        <w:rPr>
          <w:rFonts w:asciiTheme="minorBidi" w:hAnsiTheme="minorBidi" w:cstheme="minorBidi"/>
          <w:b/>
          <w:bCs/>
          <w:color w:val="80008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rtl/>
        </w:rPr>
        <w:t xml:space="preserve"> </w:t>
      </w:r>
      <w:r w:rsidR="007C16A1" w:rsidRPr="00BE1DE0">
        <w:rPr>
          <w:rFonts w:asciiTheme="minorBidi" w:hAnsiTheme="minorBidi" w:cstheme="minorBidi"/>
          <w:b/>
          <w:bCs/>
          <w:color w:val="800080"/>
          <w:rtl/>
        </w:rPr>
        <w:t>פרטי המתגוררים בנכס</w:t>
      </w:r>
    </w:p>
    <w:p w:rsidR="009B1323" w:rsidRPr="00BE1DE0" w:rsidRDefault="009B1323" w:rsidP="009B1323">
      <w:pPr>
        <w:ind w:left="720"/>
        <w:rPr>
          <w:rFonts w:asciiTheme="minorBidi" w:hAnsiTheme="minorBidi" w:cstheme="minorBidi"/>
          <w:b/>
          <w:bCs/>
          <w:color w:val="800080"/>
          <w:sz w:val="12"/>
          <w:szCs w:val="12"/>
          <w:rtl/>
        </w:rPr>
      </w:pPr>
    </w:p>
    <w:p w:rsidR="009B1323" w:rsidRPr="00BE1DE0" w:rsidRDefault="009B1323" w:rsidP="009B1323">
      <w:pPr>
        <w:ind w:left="-618"/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** סכום הכנסה בש"ח (ברוטו) – ממוצע לחודשים אוקטובר נובמבר דצמבר בשנת הכספים הקודמת לבקשה.</w:t>
      </w:r>
    </w:p>
    <w:p w:rsidR="009B1323" w:rsidRPr="00BE1DE0" w:rsidRDefault="009B1323" w:rsidP="00C52BD8">
      <w:pPr>
        <w:ind w:left="-618"/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סה"כ הכנסות של כל ברוטו של כל המתגוררים בנכס: נא לסמן ב- </w:t>
      </w: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</w:rPr>
        <w:t xml:space="preserve">X </w:t>
      </w:r>
      <w:r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  את אחת מהאפשרויות</w:t>
      </w:r>
      <w:r w:rsidR="00C52BD8" w:rsidRPr="00BE1DE0">
        <w:rPr>
          <w:rFonts w:asciiTheme="minorBidi" w:hAnsiTheme="minorBidi" w:cstheme="minorBidi" w:hint="cs"/>
          <w:b/>
          <w:bCs/>
          <w:color w:val="800080"/>
          <w:sz w:val="20"/>
          <w:szCs w:val="20"/>
          <w:rtl/>
        </w:rPr>
        <w:t xml:space="preserve"> הבאות:</w:t>
      </w:r>
    </w:p>
    <w:p w:rsidR="009B1323" w:rsidRPr="00BE1DE0" w:rsidRDefault="009B1323" w:rsidP="009B1323">
      <w:pPr>
        <w:ind w:left="-618"/>
        <w:rPr>
          <w:rFonts w:asciiTheme="minorBidi" w:hAnsiTheme="minorBidi" w:cstheme="minorBidi"/>
          <w:b/>
          <w:bCs/>
          <w:color w:val="800080"/>
          <w:sz w:val="8"/>
          <w:szCs w:val="8"/>
          <w:rtl/>
        </w:rPr>
      </w:pPr>
    </w:p>
    <w:p w:rsidR="009B1323" w:rsidRPr="00BE1DE0" w:rsidRDefault="009B1323" w:rsidP="00771525">
      <w:pPr>
        <w:ind w:left="-618"/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</w:rPr>
        <w:sym w:font="Wingdings 2" w:char="F035"/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 xml:space="preserve">  עד סכום של 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1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1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,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373</w:t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 xml:space="preserve"> ₪ *</w:t>
      </w:r>
    </w:p>
    <w:p w:rsidR="009B1323" w:rsidRPr="00BE1DE0" w:rsidRDefault="009B1323" w:rsidP="009B1323">
      <w:pPr>
        <w:ind w:left="-618"/>
        <w:rPr>
          <w:rFonts w:asciiTheme="minorBidi" w:hAnsiTheme="minorBidi" w:cstheme="minorBidi"/>
          <w:b/>
          <w:bCs/>
          <w:color w:val="800080"/>
          <w:sz w:val="10"/>
          <w:szCs w:val="10"/>
          <w:rtl/>
        </w:rPr>
      </w:pPr>
    </w:p>
    <w:p w:rsidR="009B1323" w:rsidRPr="00BE1DE0" w:rsidRDefault="009B1323" w:rsidP="00771525">
      <w:pPr>
        <w:ind w:left="-618"/>
        <w:rPr>
          <w:rFonts w:asciiTheme="minorBidi" w:hAnsiTheme="minorBidi" w:cstheme="minorBidi"/>
          <w:b/>
          <w:bCs/>
          <w:color w:val="800080"/>
          <w:sz w:val="8"/>
          <w:szCs w:val="8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</w:rPr>
        <w:sym w:font="Wingdings 2" w:char="F035"/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 xml:space="preserve"> מסכום של 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1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1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,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374</w:t>
      </w:r>
      <w:r w:rsidR="00E74B3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 xml:space="preserve"> ₪ </w:t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 xml:space="preserve"> עד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 xml:space="preserve"> 1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7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,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059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 xml:space="preserve"> ₪ *</w:t>
      </w:r>
    </w:p>
    <w:p w:rsidR="009B1323" w:rsidRPr="00BE1DE0" w:rsidRDefault="009B1323" w:rsidP="0090379D">
      <w:pPr>
        <w:ind w:left="-618"/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</w:rPr>
        <w:sym w:font="Wingdings 2" w:char="F035"/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 xml:space="preserve"> מעל סכום 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של 1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7</w:t>
      </w:r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,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0</w:t>
      </w:r>
      <w:r w:rsidR="0090379D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59</w:t>
      </w:r>
      <w:bookmarkStart w:id="0" w:name="_GoBack"/>
      <w:bookmarkEnd w:id="0"/>
      <w:r w:rsidR="005762AE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 xml:space="preserve"> ש"ח</w:t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>.*</w:t>
      </w:r>
    </w:p>
    <w:p w:rsidR="009B1323" w:rsidRPr="00BE1DE0" w:rsidRDefault="009B1323" w:rsidP="009B1323">
      <w:pPr>
        <w:ind w:left="-618"/>
        <w:rPr>
          <w:rFonts w:asciiTheme="minorBidi" w:hAnsiTheme="minorBidi" w:cstheme="minorBidi"/>
          <w:b/>
          <w:bCs/>
          <w:color w:val="800080"/>
          <w:sz w:val="2"/>
          <w:szCs w:val="8"/>
          <w:rtl/>
        </w:rPr>
      </w:pPr>
    </w:p>
    <w:p w:rsidR="00C52BD8" w:rsidRPr="00BE1DE0" w:rsidRDefault="009B1323" w:rsidP="00771525">
      <w:pPr>
        <w:ind w:left="-618"/>
        <w:rPr>
          <w:rFonts w:asciiTheme="minorBidi" w:hAnsiTheme="minorBidi" w:cstheme="minorBidi"/>
          <w:b/>
          <w:bCs/>
          <w:color w:val="800080"/>
          <w:sz w:val="16"/>
          <w:szCs w:val="16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>*הסכומים נכונים לחודש ספטמבר 20</w:t>
      </w:r>
      <w:r w:rsidR="00771525">
        <w:rPr>
          <w:rFonts w:asciiTheme="minorBidi" w:hAnsiTheme="minorBidi" w:cstheme="minorBidi" w:hint="cs"/>
          <w:b/>
          <w:bCs/>
          <w:color w:val="800080"/>
          <w:sz w:val="22"/>
          <w:szCs w:val="22"/>
          <w:rtl/>
        </w:rPr>
        <w:t>20</w:t>
      </w: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rtl/>
        </w:rPr>
        <w:t>.</w:t>
      </w:r>
    </w:p>
    <w:p w:rsidR="009B1323" w:rsidRPr="00BE1DE0" w:rsidRDefault="009B1323" w:rsidP="009B1323">
      <w:pPr>
        <w:ind w:left="-618"/>
        <w:rPr>
          <w:rFonts w:asciiTheme="minorBidi" w:hAnsiTheme="minorBidi" w:cstheme="minorBidi"/>
          <w:b/>
          <w:bCs/>
          <w:color w:val="800080"/>
          <w:sz w:val="12"/>
          <w:szCs w:val="12"/>
        </w:rPr>
      </w:pPr>
    </w:p>
    <w:p w:rsidR="00373359" w:rsidRPr="00BE1DE0" w:rsidRDefault="00373359" w:rsidP="00373359">
      <w:pPr>
        <w:numPr>
          <w:ilvl w:val="0"/>
          <w:numId w:val="5"/>
        </w:numPr>
        <w:ind w:left="360" w:hanging="1763"/>
        <w:rPr>
          <w:rFonts w:asciiTheme="minorBidi" w:hAnsiTheme="minorBidi" w:cstheme="minorBidi"/>
          <w:b/>
          <w:bCs/>
          <w:color w:val="800080"/>
          <w:sz w:val="22"/>
          <w:szCs w:val="22"/>
          <w:u w:val="single"/>
          <w:rtl/>
        </w:rPr>
      </w:pPr>
      <w:r w:rsidRPr="00BE1DE0">
        <w:rPr>
          <w:rFonts w:asciiTheme="minorBidi" w:hAnsiTheme="minorBidi" w:cstheme="minorBidi"/>
          <w:b/>
          <w:bCs/>
          <w:color w:val="800080"/>
          <w:sz w:val="22"/>
          <w:szCs w:val="22"/>
          <w:u w:val="single"/>
          <w:rtl/>
        </w:rPr>
        <w:t xml:space="preserve">הצהרת המבקש (נא לסמן את אחת מהאפשרויות הבאות) : </w:t>
      </w:r>
    </w:p>
    <w:p w:rsidR="00733F3D" w:rsidRPr="00BE1DE0" w:rsidRDefault="00733F3D" w:rsidP="00CE2585">
      <w:pPr>
        <w:ind w:left="-759" w:firstLine="51"/>
        <w:rPr>
          <w:rFonts w:asciiTheme="minorBidi" w:hAnsiTheme="minorBidi" w:cstheme="minorBidi"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אני החתום מטה מצהיר/ה בזאת </w:t>
      </w:r>
    </w:p>
    <w:p w:rsidR="00BE1DE0" w:rsidRPr="00BE1DE0" w:rsidRDefault="00E61BE3" w:rsidP="00F6736A">
      <w:pPr>
        <w:ind w:left="-334" w:hanging="284"/>
        <w:jc w:val="both"/>
        <w:rPr>
          <w:rFonts w:asciiTheme="minorBidi" w:hAnsiTheme="minorBidi" w:cstheme="minorBidi"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="00105F14" w:rsidRPr="00BE1DE0">
        <w:rPr>
          <w:rFonts w:asciiTheme="minorBidi" w:hAnsiTheme="minorBidi" w:cstheme="minorBidi"/>
          <w:color w:val="800080"/>
          <w:sz w:val="20"/>
          <w:szCs w:val="20"/>
          <w:rtl/>
        </w:rPr>
        <w:instrText xml:space="preserve"> </w:instrText>
      </w:r>
      <w:r w:rsidR="00105F14" w:rsidRPr="00BE1DE0">
        <w:rPr>
          <w:rFonts w:asciiTheme="minorBidi" w:hAnsiTheme="minorBidi" w:cstheme="minorBidi"/>
          <w:color w:val="800080"/>
          <w:sz w:val="20"/>
          <w:szCs w:val="20"/>
        </w:rPr>
        <w:instrText>FORMCHECKBOX</w:instrText>
      </w:r>
      <w:r w:rsidR="00105F14" w:rsidRPr="00BE1DE0">
        <w:rPr>
          <w:rFonts w:asciiTheme="minorBidi" w:hAnsiTheme="minorBidi" w:cstheme="minorBidi"/>
          <w:color w:val="800080"/>
          <w:sz w:val="20"/>
          <w:szCs w:val="20"/>
          <w:rtl/>
        </w:rPr>
        <w:instrText xml:space="preserve"> </w:instrText>
      </w:r>
      <w:r w:rsidR="0090379D">
        <w:rPr>
          <w:rFonts w:asciiTheme="minorBidi" w:hAnsiTheme="minorBidi" w:cstheme="minorBidi"/>
          <w:color w:val="800080"/>
          <w:sz w:val="20"/>
          <w:szCs w:val="20"/>
          <w:rtl/>
        </w:rPr>
      </w:r>
      <w:r w:rsidR="0090379D">
        <w:rPr>
          <w:rFonts w:asciiTheme="minorBidi" w:hAnsiTheme="minorBidi" w:cstheme="minorBidi"/>
          <w:color w:val="800080"/>
          <w:sz w:val="20"/>
          <w:szCs w:val="20"/>
          <w:rtl/>
        </w:rPr>
        <w:fldChar w:fldCharType="separate"/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fldChar w:fldCharType="end"/>
      </w:r>
      <w:bookmarkEnd w:id="1"/>
      <w:r w:rsidR="00105F14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733F3D" w:rsidRPr="00BE1DE0">
        <w:rPr>
          <w:rFonts w:asciiTheme="minorBidi" w:hAnsiTheme="minorBidi" w:cstheme="minorBidi"/>
          <w:color w:val="800080"/>
          <w:sz w:val="20"/>
          <w:szCs w:val="20"/>
          <w:rtl/>
        </w:rPr>
        <w:t>א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ני אזרח ותיק, בנכס לא גר אזרח נוסף , וסך כל הכנסותיי מכל מקור שהוא אינו עולה על השכר הממוצע 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במשק המתעדכן מעת לעת </w:t>
      </w:r>
      <w:r w:rsidR="00BE1DE0" w:rsidRPr="00BE1DE0">
        <w:rPr>
          <w:rFonts w:asciiTheme="minorBidi" w:hAnsiTheme="minorBidi" w:cstheme="minorBidi" w:hint="cs"/>
          <w:color w:val="800080"/>
          <w:sz w:val="20"/>
          <w:szCs w:val="20"/>
          <w:rtl/>
        </w:rPr>
        <w:t>,</w:t>
      </w:r>
    </w:p>
    <w:p w:rsidR="00E0046A" w:rsidRDefault="00982144" w:rsidP="0031685A">
      <w:pPr>
        <w:ind w:left="-334" w:hanging="284"/>
        <w:jc w:val="both"/>
        <w:rPr>
          <w:rFonts w:asciiTheme="minorBidi" w:hAnsiTheme="minorBidi" w:cstheme="minorBidi"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>(</w:t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5762AE">
        <w:rPr>
          <w:rFonts w:asciiTheme="minorBidi" w:hAnsiTheme="minorBidi" w:cstheme="minorBidi" w:hint="cs"/>
          <w:color w:val="800080"/>
          <w:sz w:val="20"/>
          <w:szCs w:val="20"/>
          <w:rtl/>
        </w:rPr>
        <w:t>1</w:t>
      </w:r>
      <w:r w:rsidR="0031685A">
        <w:rPr>
          <w:rFonts w:asciiTheme="minorBidi" w:hAnsiTheme="minorBidi" w:cstheme="minorBidi" w:hint="cs"/>
          <w:color w:val="800080"/>
          <w:sz w:val="20"/>
          <w:szCs w:val="20"/>
          <w:rtl/>
        </w:rPr>
        <w:t>1</w:t>
      </w:r>
      <w:r w:rsidR="005762AE">
        <w:rPr>
          <w:rFonts w:asciiTheme="minorBidi" w:hAnsiTheme="minorBidi" w:cstheme="minorBidi" w:hint="cs"/>
          <w:color w:val="800080"/>
          <w:sz w:val="20"/>
          <w:szCs w:val="20"/>
          <w:rtl/>
        </w:rPr>
        <w:t>,</w:t>
      </w:r>
      <w:r w:rsidR="0031685A">
        <w:rPr>
          <w:rFonts w:asciiTheme="minorBidi" w:hAnsiTheme="minorBidi" w:cstheme="minorBidi" w:hint="cs"/>
          <w:color w:val="800080"/>
          <w:sz w:val="20"/>
          <w:szCs w:val="20"/>
          <w:rtl/>
        </w:rPr>
        <w:t>373</w:t>
      </w:r>
      <w:r w:rsidR="00FA3394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₪ </w:t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לחודש </w:t>
      </w:r>
      <w:r w:rsidR="00FA3394" w:rsidRPr="00BE1DE0">
        <w:rPr>
          <w:rFonts w:asciiTheme="minorBidi" w:hAnsiTheme="minorBidi" w:cstheme="minorBidi"/>
          <w:color w:val="800080"/>
          <w:sz w:val="20"/>
          <w:szCs w:val="20"/>
          <w:rtl/>
        </w:rPr>
        <w:t>ספטמבר</w:t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C52BD8" w:rsidRPr="00BE1DE0">
        <w:rPr>
          <w:rFonts w:asciiTheme="minorBidi" w:hAnsiTheme="minorBidi" w:cstheme="minorBidi" w:hint="cs"/>
          <w:color w:val="800080"/>
          <w:sz w:val="20"/>
          <w:szCs w:val="20"/>
          <w:rtl/>
        </w:rPr>
        <w:t>20</w:t>
      </w:r>
      <w:r w:rsidR="00771525">
        <w:rPr>
          <w:rFonts w:asciiTheme="minorBidi" w:hAnsiTheme="minorBidi" w:cstheme="minorBidi" w:hint="cs"/>
          <w:color w:val="800080"/>
          <w:sz w:val="20"/>
          <w:szCs w:val="20"/>
          <w:rtl/>
        </w:rPr>
        <w:t>20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>).</w:t>
      </w:r>
    </w:p>
    <w:p w:rsidR="00BD3DA4" w:rsidRPr="00BE1DE0" w:rsidRDefault="00BD3DA4" w:rsidP="00BD3DA4">
      <w:pPr>
        <w:ind w:left="-334" w:hanging="284"/>
        <w:jc w:val="both"/>
        <w:rPr>
          <w:rFonts w:asciiTheme="minorBidi" w:hAnsiTheme="minorBidi" w:cstheme="minorBidi"/>
          <w:color w:val="800080"/>
          <w:sz w:val="20"/>
          <w:szCs w:val="20"/>
        </w:rPr>
      </w:pPr>
    </w:p>
    <w:p w:rsidR="009D196A" w:rsidRPr="00BE1DE0" w:rsidRDefault="00E61BE3" w:rsidP="0090379D">
      <w:pPr>
        <w:ind w:left="-618"/>
        <w:rPr>
          <w:rFonts w:asciiTheme="minorBidi" w:hAnsiTheme="minorBidi" w:cstheme="minorBidi"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="00105F14" w:rsidRPr="00BE1DE0">
        <w:rPr>
          <w:rFonts w:asciiTheme="minorBidi" w:hAnsiTheme="minorBidi" w:cstheme="minorBidi"/>
          <w:color w:val="800080"/>
          <w:sz w:val="20"/>
          <w:szCs w:val="20"/>
          <w:rtl/>
        </w:rPr>
        <w:instrText xml:space="preserve"> </w:instrText>
      </w:r>
      <w:r w:rsidR="00105F14" w:rsidRPr="00BE1DE0">
        <w:rPr>
          <w:rFonts w:asciiTheme="minorBidi" w:hAnsiTheme="minorBidi" w:cstheme="minorBidi"/>
          <w:color w:val="800080"/>
          <w:sz w:val="20"/>
          <w:szCs w:val="20"/>
        </w:rPr>
        <w:instrText>FORMCHECKBOX</w:instrText>
      </w:r>
      <w:r w:rsidR="00105F14" w:rsidRPr="00BE1DE0">
        <w:rPr>
          <w:rFonts w:asciiTheme="minorBidi" w:hAnsiTheme="minorBidi" w:cstheme="minorBidi"/>
          <w:color w:val="800080"/>
          <w:sz w:val="20"/>
          <w:szCs w:val="20"/>
          <w:rtl/>
        </w:rPr>
        <w:instrText xml:space="preserve"> </w:instrText>
      </w:r>
      <w:r w:rsidR="0090379D">
        <w:rPr>
          <w:rFonts w:asciiTheme="minorBidi" w:hAnsiTheme="minorBidi" w:cstheme="minorBidi"/>
          <w:color w:val="800080"/>
          <w:sz w:val="20"/>
          <w:szCs w:val="20"/>
          <w:rtl/>
        </w:rPr>
      </w:r>
      <w:r w:rsidR="0090379D">
        <w:rPr>
          <w:rFonts w:asciiTheme="minorBidi" w:hAnsiTheme="minorBidi" w:cstheme="minorBidi"/>
          <w:color w:val="800080"/>
          <w:sz w:val="20"/>
          <w:szCs w:val="20"/>
          <w:rtl/>
        </w:rPr>
        <w:fldChar w:fldCharType="separate"/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fldChar w:fldCharType="end"/>
      </w:r>
      <w:bookmarkEnd w:id="2"/>
      <w:r w:rsidR="00105F14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>אני אזרח ותיק,</w:t>
      </w:r>
      <w:r w:rsidR="00E0046A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וגרים עמי 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אדם נוסף או יותר 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>וסך כל ההכנסות של כל המתגוררים בדירה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</w:rPr>
        <w:t xml:space="preserve"> 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(בין אם הינן אזרחים ותיקים ובין אם לאו), מכל מקור</w:t>
      </w:r>
      <w:r w:rsidR="00C05E01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שהוא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3E0323"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>שאינו</w:t>
      </w:r>
      <w:r w:rsidR="002A6025" w:rsidRPr="00BE1DE0">
        <w:rPr>
          <w:rFonts w:asciiTheme="minorBidi" w:hAnsiTheme="minorBidi" w:cstheme="minorBidi"/>
          <w:b/>
          <w:bCs/>
          <w:color w:val="800080"/>
          <w:sz w:val="20"/>
          <w:szCs w:val="20"/>
          <w:rtl/>
        </w:rPr>
        <w:t xml:space="preserve"> עולה על 150% מהשכר הממוצע במשק</w:t>
      </w:r>
      <w:r w:rsidR="00982144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>(</w:t>
      </w:r>
      <w:r w:rsidR="00711DE5" w:rsidRPr="00BE1DE0">
        <w:rPr>
          <w:rFonts w:asciiTheme="minorBidi" w:hAnsiTheme="minorBidi" w:cstheme="minorBidi"/>
          <w:color w:val="800080"/>
          <w:sz w:val="20"/>
          <w:szCs w:val="20"/>
          <w:rtl/>
        </w:rPr>
        <w:t>1</w:t>
      </w:r>
      <w:r w:rsidR="0031685A">
        <w:rPr>
          <w:rFonts w:asciiTheme="minorBidi" w:hAnsiTheme="minorBidi" w:cstheme="minorBidi" w:hint="cs"/>
          <w:color w:val="800080"/>
          <w:sz w:val="20"/>
          <w:szCs w:val="20"/>
          <w:rtl/>
        </w:rPr>
        <w:t>7</w:t>
      </w:r>
      <w:r w:rsidR="005762AE">
        <w:rPr>
          <w:rFonts w:asciiTheme="minorBidi" w:hAnsiTheme="minorBidi" w:cstheme="minorBidi" w:hint="cs"/>
          <w:color w:val="800080"/>
          <w:sz w:val="20"/>
          <w:szCs w:val="20"/>
          <w:rtl/>
        </w:rPr>
        <w:t>,</w:t>
      </w:r>
      <w:r w:rsidR="0031685A">
        <w:rPr>
          <w:rFonts w:asciiTheme="minorBidi" w:hAnsiTheme="minorBidi" w:cstheme="minorBidi" w:hint="cs"/>
          <w:color w:val="800080"/>
          <w:sz w:val="20"/>
          <w:szCs w:val="20"/>
          <w:rtl/>
        </w:rPr>
        <w:t>0</w:t>
      </w:r>
      <w:r w:rsidR="0090379D">
        <w:rPr>
          <w:rFonts w:asciiTheme="minorBidi" w:hAnsiTheme="minorBidi" w:cstheme="minorBidi" w:hint="cs"/>
          <w:color w:val="800080"/>
          <w:sz w:val="20"/>
          <w:szCs w:val="20"/>
          <w:rtl/>
        </w:rPr>
        <w:t>59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₪ נכון </w:t>
      </w:r>
      <w:r w:rsidR="00982144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לחודש </w:t>
      </w:r>
      <w:r w:rsidR="00FA3394" w:rsidRPr="00BE1DE0">
        <w:rPr>
          <w:rFonts w:asciiTheme="minorBidi" w:hAnsiTheme="minorBidi" w:cstheme="minorBidi"/>
          <w:color w:val="800080"/>
          <w:sz w:val="20"/>
          <w:szCs w:val="20"/>
          <w:rtl/>
        </w:rPr>
        <w:t>ספטמבר</w:t>
      </w:r>
      <w:r w:rsidR="003C3088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2A6025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</w:t>
      </w:r>
      <w:r w:rsidR="00C52BD8" w:rsidRPr="00BE1DE0">
        <w:rPr>
          <w:rFonts w:asciiTheme="minorBidi" w:hAnsiTheme="minorBidi" w:cstheme="minorBidi" w:hint="cs"/>
          <w:color w:val="800080"/>
          <w:sz w:val="20"/>
          <w:szCs w:val="20"/>
          <w:rtl/>
        </w:rPr>
        <w:t>20</w:t>
      </w:r>
      <w:r w:rsidR="00771525">
        <w:rPr>
          <w:rFonts w:asciiTheme="minorBidi" w:hAnsiTheme="minorBidi" w:cstheme="minorBidi" w:hint="cs"/>
          <w:color w:val="800080"/>
          <w:sz w:val="20"/>
          <w:szCs w:val="20"/>
          <w:rtl/>
        </w:rPr>
        <w:t>20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) .</w:t>
      </w:r>
      <w:r w:rsidR="009D196A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.</w:t>
      </w:r>
    </w:p>
    <w:p w:rsidR="009D196A" w:rsidRPr="00BE1DE0" w:rsidRDefault="009D196A" w:rsidP="00C52BD8">
      <w:pPr>
        <w:ind w:left="-618"/>
        <w:rPr>
          <w:rFonts w:asciiTheme="minorBidi" w:hAnsiTheme="minorBidi" w:cstheme="minorBidi"/>
          <w:color w:val="800080"/>
          <w:sz w:val="2"/>
          <w:szCs w:val="2"/>
          <w:rtl/>
        </w:rPr>
      </w:pPr>
    </w:p>
    <w:p w:rsidR="00E0046A" w:rsidRPr="00BE1DE0" w:rsidRDefault="00E0046A" w:rsidP="00E0046A">
      <w:pPr>
        <w:ind w:left="360"/>
        <w:rPr>
          <w:rFonts w:asciiTheme="minorBidi" w:hAnsiTheme="minorBidi" w:cstheme="minorBidi"/>
          <w:color w:val="800080"/>
          <w:sz w:val="10"/>
          <w:szCs w:val="10"/>
          <w:rtl/>
        </w:rPr>
      </w:pPr>
    </w:p>
    <w:p w:rsidR="002A6025" w:rsidRPr="00BE1DE0" w:rsidRDefault="002A6025" w:rsidP="002A6025">
      <w:pPr>
        <w:rPr>
          <w:rFonts w:asciiTheme="minorBidi" w:hAnsiTheme="minorBidi" w:cstheme="minorBidi"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>כמו כן ידוע לי שזכותה של עירית פתח תקווה לאמת פרטים אלו.</w:t>
      </w:r>
    </w:p>
    <w:p w:rsidR="002A6025" w:rsidRPr="00BE1DE0" w:rsidRDefault="002A6025" w:rsidP="00373359">
      <w:pPr>
        <w:rPr>
          <w:rFonts w:asciiTheme="minorBidi" w:hAnsiTheme="minorBidi" w:cstheme="minorBidi"/>
          <w:color w:val="800080"/>
          <w:sz w:val="20"/>
          <w:szCs w:val="20"/>
          <w:rtl/>
        </w:rPr>
      </w:pP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אם יימצא, שמסרתי פרטים לא נכונים, 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או אינם מלאים, או אינם מדויקים, </w:t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>תבוטל ההנחה שאושרה, ואדרש לשלם את כל המגיע ממני</w:t>
      </w:r>
      <w:r w:rsidR="00373359" w:rsidRPr="00BE1DE0">
        <w:rPr>
          <w:rFonts w:asciiTheme="minorBidi" w:hAnsiTheme="minorBidi" w:cstheme="minorBidi"/>
          <w:color w:val="800080"/>
          <w:sz w:val="20"/>
          <w:szCs w:val="20"/>
          <w:rtl/>
        </w:rPr>
        <w:t xml:space="preserve"> רטרואקטיבית ממועד מתן ההנחה</w:t>
      </w:r>
      <w:r w:rsidRPr="00BE1DE0">
        <w:rPr>
          <w:rFonts w:asciiTheme="minorBidi" w:hAnsiTheme="minorBidi" w:cstheme="minorBidi"/>
          <w:color w:val="800080"/>
          <w:sz w:val="20"/>
          <w:szCs w:val="20"/>
          <w:rtl/>
        </w:rPr>
        <w:t>, בתוספת ריבית והפרשי הצמדה כדין.</w:t>
      </w:r>
    </w:p>
    <w:tbl>
      <w:tblPr>
        <w:bidiVisual/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13"/>
        <w:gridCol w:w="2177"/>
        <w:gridCol w:w="3163"/>
      </w:tblGrid>
      <w:tr w:rsidR="00BE1DE0" w:rsidRPr="00BE1DE0" w:rsidTr="00414D5F">
        <w:trPr>
          <w:trHeight w:val="682"/>
        </w:trPr>
        <w:tc>
          <w:tcPr>
            <w:tcW w:w="2127" w:type="dxa"/>
          </w:tcPr>
          <w:p w:rsidR="00373359" w:rsidRPr="00BE1DE0" w:rsidRDefault="00373359" w:rsidP="00394FC1">
            <w:pPr>
              <w:rPr>
                <w:rFonts w:asciiTheme="minorBidi" w:hAnsiTheme="minorBidi" w:cstheme="minorBidi"/>
                <w:b/>
                <w:bCs/>
                <w:color w:val="80008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שם משפחה</w:t>
            </w:r>
          </w:p>
        </w:tc>
        <w:tc>
          <w:tcPr>
            <w:tcW w:w="2713" w:type="dxa"/>
          </w:tcPr>
          <w:p w:rsidR="00373359" w:rsidRPr="00BE1DE0" w:rsidRDefault="00373359" w:rsidP="00394FC1">
            <w:pPr>
              <w:rPr>
                <w:rFonts w:asciiTheme="minorBidi" w:hAnsiTheme="minorBidi" w:cstheme="minorBidi"/>
                <w:b/>
                <w:bCs/>
                <w:color w:val="80008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שם פרטי</w:t>
            </w:r>
          </w:p>
        </w:tc>
        <w:tc>
          <w:tcPr>
            <w:tcW w:w="2177" w:type="dxa"/>
          </w:tcPr>
          <w:p w:rsidR="00373359" w:rsidRPr="00BE1DE0" w:rsidRDefault="00373359" w:rsidP="00394FC1">
            <w:pPr>
              <w:rPr>
                <w:rFonts w:asciiTheme="minorBidi" w:hAnsiTheme="minorBidi" w:cstheme="minorBidi"/>
                <w:b/>
                <w:bCs/>
                <w:color w:val="80008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תאריך </w:t>
            </w:r>
          </w:p>
        </w:tc>
        <w:tc>
          <w:tcPr>
            <w:tcW w:w="3163" w:type="dxa"/>
          </w:tcPr>
          <w:p w:rsidR="00373359" w:rsidRPr="00BE1DE0" w:rsidRDefault="00373359" w:rsidP="00394FC1">
            <w:pPr>
              <w:rPr>
                <w:rFonts w:asciiTheme="minorBidi" w:hAnsiTheme="minorBidi" w:cstheme="minorBidi"/>
                <w:b/>
                <w:bCs/>
                <w:color w:val="800080"/>
                <w:rtl/>
              </w:rPr>
            </w:pPr>
            <w:r w:rsidRPr="00BE1DE0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חתימת המצהיר/ה</w:t>
            </w:r>
          </w:p>
        </w:tc>
      </w:tr>
    </w:tbl>
    <w:p w:rsidR="00BD3DA4" w:rsidRDefault="00BD3DA4" w:rsidP="00595B34">
      <w:pPr>
        <w:ind w:left="-759"/>
        <w:rPr>
          <w:rFonts w:asciiTheme="minorBidi" w:hAnsiTheme="minorBidi" w:cstheme="minorBidi"/>
          <w:b/>
          <w:bCs/>
          <w:color w:val="800080"/>
          <w:sz w:val="28"/>
          <w:szCs w:val="26"/>
          <w:rtl/>
        </w:rPr>
      </w:pPr>
    </w:p>
    <w:tbl>
      <w:tblPr>
        <w:bidiVisual/>
        <w:tblW w:w="0" w:type="auto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1751"/>
        <w:gridCol w:w="4775"/>
        <w:gridCol w:w="2835"/>
      </w:tblGrid>
      <w:tr w:rsidR="00414D5F" w:rsidTr="00414D5F">
        <w:trPr>
          <w:trHeight w:val="690"/>
        </w:trPr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414D5F" w:rsidRPr="00BD3DA4" w:rsidRDefault="00414D5F" w:rsidP="00BD3DA4">
            <w:pPr>
              <w:rPr>
                <w:rFonts w:asciiTheme="minorBidi" w:hAnsiTheme="minorBidi" w:cstheme="minorBidi"/>
                <w:color w:val="800080"/>
                <w:sz w:val="28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color w:val="800080"/>
                <w:sz w:val="28"/>
                <w:szCs w:val="26"/>
                <w:rtl/>
              </w:rPr>
              <w:t>קוד הנחה</w:t>
            </w:r>
          </w:p>
        </w:tc>
        <w:tc>
          <w:tcPr>
            <w:tcW w:w="1751" w:type="dxa"/>
            <w:tcBorders>
              <w:left w:val="single" w:sz="8" w:space="0" w:color="auto"/>
            </w:tcBorders>
            <w:vAlign w:val="bottom"/>
          </w:tcPr>
          <w:p w:rsidR="00414D5F" w:rsidRPr="00BD3DA4" w:rsidRDefault="00414D5F" w:rsidP="00414D5F">
            <w:pPr>
              <w:rPr>
                <w:rFonts w:asciiTheme="minorBidi" w:hAnsiTheme="minorBidi" w:cstheme="minorBidi"/>
                <w:color w:val="800080"/>
                <w:sz w:val="28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color w:val="800080"/>
                <w:sz w:val="28"/>
                <w:szCs w:val="26"/>
                <w:rtl/>
              </w:rPr>
              <w:t>אחוז ההנחה</w:t>
            </w:r>
          </w:p>
        </w:tc>
        <w:tc>
          <w:tcPr>
            <w:tcW w:w="4775" w:type="dxa"/>
            <w:tcBorders>
              <w:right w:val="single" w:sz="24" w:space="0" w:color="auto"/>
            </w:tcBorders>
            <w:vAlign w:val="bottom"/>
          </w:tcPr>
          <w:p w:rsidR="00414D5F" w:rsidRPr="00BD3DA4" w:rsidRDefault="00414D5F" w:rsidP="00414D5F">
            <w:pPr>
              <w:rPr>
                <w:rFonts w:asciiTheme="minorBidi" w:hAnsiTheme="minorBidi" w:cstheme="minorBidi"/>
                <w:color w:val="800080"/>
                <w:sz w:val="22"/>
                <w:szCs w:val="22"/>
                <w:rtl/>
              </w:rPr>
            </w:pPr>
            <w:r w:rsidRPr="00BD3DA4">
              <w:rPr>
                <w:rFonts w:asciiTheme="minorBidi" w:hAnsiTheme="minorBidi" w:cstheme="minorBidi" w:hint="cs"/>
                <w:color w:val="800080"/>
                <w:sz w:val="22"/>
                <w:szCs w:val="22"/>
                <w:rtl/>
              </w:rPr>
              <w:t>מ-</w:t>
            </w:r>
            <w:r>
              <w:rPr>
                <w:rFonts w:asciiTheme="minorBidi" w:hAnsiTheme="minorBidi" w:cstheme="minorBidi" w:hint="cs"/>
                <w:color w:val="800080"/>
                <w:sz w:val="28"/>
                <w:szCs w:val="26"/>
                <w:rtl/>
              </w:rPr>
              <w:t xml:space="preserve">  ____/___/____  עד ___/____/___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414D5F" w:rsidRPr="00BD3DA4" w:rsidRDefault="00414D5F" w:rsidP="00414D5F">
            <w:pPr>
              <w:jc w:val="center"/>
              <w:rPr>
                <w:rFonts w:asciiTheme="minorBidi" w:hAnsiTheme="minorBidi" w:cstheme="minorBidi"/>
                <w:color w:val="800080"/>
                <w:sz w:val="28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800080"/>
                <w:sz w:val="28"/>
                <w:szCs w:val="26"/>
                <w:rtl/>
              </w:rPr>
              <w:t>אישור הבקרה</w:t>
            </w:r>
          </w:p>
        </w:tc>
      </w:tr>
      <w:tr w:rsidR="00414D5F" w:rsidTr="00414D5F">
        <w:trPr>
          <w:trHeight w:val="660"/>
        </w:trPr>
        <w:tc>
          <w:tcPr>
            <w:tcW w:w="1414" w:type="dxa"/>
            <w:vAlign w:val="bottom"/>
          </w:tcPr>
          <w:p w:rsidR="00414D5F" w:rsidRPr="00BD3DA4" w:rsidRDefault="00414D5F" w:rsidP="00BD3DA4">
            <w:pPr>
              <w:rPr>
                <w:rFonts w:asciiTheme="minorBidi" w:hAnsiTheme="minorBidi" w:cstheme="minorBidi"/>
                <w:color w:val="800080"/>
                <w:sz w:val="22"/>
                <w:szCs w:val="22"/>
                <w:rtl/>
              </w:rPr>
            </w:pPr>
            <w:r w:rsidRPr="00BD3DA4">
              <w:rPr>
                <w:rFonts w:asciiTheme="minorBidi" w:hAnsiTheme="minorBidi" w:cstheme="minorBidi" w:hint="cs"/>
                <w:color w:val="800080"/>
                <w:sz w:val="22"/>
                <w:szCs w:val="22"/>
                <w:rtl/>
              </w:rPr>
              <w:t>מנה</w:t>
            </w:r>
          </w:p>
        </w:tc>
        <w:tc>
          <w:tcPr>
            <w:tcW w:w="1751" w:type="dxa"/>
            <w:vAlign w:val="bottom"/>
          </w:tcPr>
          <w:p w:rsidR="00414D5F" w:rsidRPr="00BD3DA4" w:rsidRDefault="00414D5F" w:rsidP="00BD3DA4">
            <w:pPr>
              <w:rPr>
                <w:rFonts w:asciiTheme="minorBidi" w:hAnsiTheme="minorBidi" w:cstheme="minorBidi"/>
                <w:color w:val="8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800080"/>
                <w:sz w:val="22"/>
                <w:szCs w:val="22"/>
                <w:rtl/>
              </w:rPr>
              <w:t>תאריך ביצוע</w:t>
            </w:r>
          </w:p>
        </w:tc>
        <w:tc>
          <w:tcPr>
            <w:tcW w:w="4775" w:type="dxa"/>
            <w:tcBorders>
              <w:right w:val="single" w:sz="24" w:space="0" w:color="auto"/>
            </w:tcBorders>
            <w:vAlign w:val="bottom"/>
          </w:tcPr>
          <w:p w:rsidR="00414D5F" w:rsidRPr="00BD3DA4" w:rsidRDefault="00414D5F" w:rsidP="00BD3DA4">
            <w:pPr>
              <w:rPr>
                <w:rFonts w:asciiTheme="minorBidi" w:hAnsiTheme="minorBidi" w:cstheme="minorBidi"/>
                <w:color w:val="8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800080"/>
                <w:sz w:val="22"/>
                <w:szCs w:val="22"/>
                <w:rtl/>
              </w:rPr>
              <w:t>שם וחתימת הפקיד</w:t>
            </w:r>
          </w:p>
        </w:tc>
        <w:tc>
          <w:tcPr>
            <w:tcW w:w="283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:rsidR="00414D5F" w:rsidRDefault="00414D5F" w:rsidP="00414D5F">
            <w:pPr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28"/>
                <w:szCs w:val="26"/>
                <w:rtl/>
              </w:rPr>
            </w:pPr>
          </w:p>
        </w:tc>
      </w:tr>
    </w:tbl>
    <w:p w:rsidR="00E076C9" w:rsidRPr="00BE1DE0" w:rsidRDefault="00E076C9" w:rsidP="00595B34">
      <w:pPr>
        <w:ind w:left="-759"/>
        <w:rPr>
          <w:rFonts w:asciiTheme="minorBidi" w:hAnsiTheme="minorBidi" w:cstheme="minorBidi"/>
          <w:b/>
          <w:bCs/>
          <w:color w:val="800080"/>
          <w:sz w:val="28"/>
          <w:szCs w:val="26"/>
          <w:rtl/>
        </w:rPr>
      </w:pPr>
    </w:p>
    <w:sectPr w:rsidR="00E076C9" w:rsidRPr="00BE1DE0" w:rsidSect="00C52BD8">
      <w:pgSz w:w="11906" w:h="16838"/>
      <w:pgMar w:top="360" w:right="1133" w:bottom="35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Mantova-Bold"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5F0"/>
    <w:multiLevelType w:val="hybridMultilevel"/>
    <w:tmpl w:val="9E14F4FA"/>
    <w:lvl w:ilvl="0" w:tplc="28B05F12">
      <w:numFmt w:val="bullet"/>
      <w:lvlText w:val=""/>
      <w:lvlJc w:val="left"/>
      <w:pPr>
        <w:ind w:left="885" w:hanging="360"/>
      </w:pPr>
      <w:rPr>
        <w:rFonts w:ascii="Symbol" w:eastAsia="Times New Roman" w:hAnsi="Symbol" w:cs="Guttman Mantova-Bold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5DE53F5"/>
    <w:multiLevelType w:val="hybridMultilevel"/>
    <w:tmpl w:val="A67A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469D"/>
    <w:multiLevelType w:val="hybridMultilevel"/>
    <w:tmpl w:val="E31C274E"/>
    <w:lvl w:ilvl="0" w:tplc="3E38715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AAAE5CF2">
      <w:numFmt w:val="none"/>
      <w:lvlText w:val=""/>
      <w:lvlJc w:val="left"/>
      <w:pPr>
        <w:tabs>
          <w:tab w:val="num" w:pos="360"/>
        </w:tabs>
      </w:pPr>
    </w:lvl>
    <w:lvl w:ilvl="2" w:tplc="4A3A0732">
      <w:numFmt w:val="none"/>
      <w:lvlText w:val=""/>
      <w:lvlJc w:val="left"/>
      <w:pPr>
        <w:tabs>
          <w:tab w:val="num" w:pos="360"/>
        </w:tabs>
      </w:pPr>
    </w:lvl>
    <w:lvl w:ilvl="3" w:tplc="5C160DC0">
      <w:numFmt w:val="none"/>
      <w:lvlText w:val=""/>
      <w:lvlJc w:val="left"/>
      <w:pPr>
        <w:tabs>
          <w:tab w:val="num" w:pos="360"/>
        </w:tabs>
      </w:pPr>
    </w:lvl>
    <w:lvl w:ilvl="4" w:tplc="FE08040E">
      <w:numFmt w:val="none"/>
      <w:lvlText w:val=""/>
      <w:lvlJc w:val="left"/>
      <w:pPr>
        <w:tabs>
          <w:tab w:val="num" w:pos="360"/>
        </w:tabs>
      </w:pPr>
    </w:lvl>
    <w:lvl w:ilvl="5" w:tplc="DA50DAC6">
      <w:numFmt w:val="none"/>
      <w:lvlText w:val=""/>
      <w:lvlJc w:val="left"/>
      <w:pPr>
        <w:tabs>
          <w:tab w:val="num" w:pos="360"/>
        </w:tabs>
      </w:pPr>
    </w:lvl>
    <w:lvl w:ilvl="6" w:tplc="88B63648">
      <w:numFmt w:val="none"/>
      <w:lvlText w:val=""/>
      <w:lvlJc w:val="left"/>
      <w:pPr>
        <w:tabs>
          <w:tab w:val="num" w:pos="360"/>
        </w:tabs>
      </w:pPr>
    </w:lvl>
    <w:lvl w:ilvl="7" w:tplc="D9DC82EC">
      <w:numFmt w:val="none"/>
      <w:lvlText w:val=""/>
      <w:lvlJc w:val="left"/>
      <w:pPr>
        <w:tabs>
          <w:tab w:val="num" w:pos="360"/>
        </w:tabs>
      </w:pPr>
    </w:lvl>
    <w:lvl w:ilvl="8" w:tplc="19F8A59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455815"/>
    <w:multiLevelType w:val="hybridMultilevel"/>
    <w:tmpl w:val="91366968"/>
    <w:lvl w:ilvl="0" w:tplc="4984A6E8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78D2"/>
    <w:multiLevelType w:val="hybridMultilevel"/>
    <w:tmpl w:val="6994B400"/>
    <w:lvl w:ilvl="0" w:tplc="77821D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uttman Mantova-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4631"/>
    <w:multiLevelType w:val="hybridMultilevel"/>
    <w:tmpl w:val="18EA4010"/>
    <w:lvl w:ilvl="0" w:tplc="EB0270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7188"/>
    <w:multiLevelType w:val="hybridMultilevel"/>
    <w:tmpl w:val="7852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17F8"/>
    <w:multiLevelType w:val="hybridMultilevel"/>
    <w:tmpl w:val="86028ACE"/>
    <w:lvl w:ilvl="0" w:tplc="C9CE7ACC">
      <w:numFmt w:val="bullet"/>
      <w:lvlText w:val=""/>
      <w:lvlJc w:val="left"/>
      <w:pPr>
        <w:ind w:left="-258" w:hanging="360"/>
      </w:pPr>
      <w:rPr>
        <w:rFonts w:ascii="Symbol" w:eastAsia="Times New Roman" w:hAnsi="Symbol" w:cs="Guttman Mantova-Bold" w:hint="default"/>
      </w:rPr>
    </w:lvl>
    <w:lvl w:ilvl="1" w:tplc="040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CF"/>
    <w:rsid w:val="00017FC2"/>
    <w:rsid w:val="00055216"/>
    <w:rsid w:val="00091A9C"/>
    <w:rsid w:val="00094EFD"/>
    <w:rsid w:val="00095185"/>
    <w:rsid w:val="00097133"/>
    <w:rsid w:val="000C0DAE"/>
    <w:rsid w:val="000C2DDD"/>
    <w:rsid w:val="00105F14"/>
    <w:rsid w:val="0012181D"/>
    <w:rsid w:val="001A189F"/>
    <w:rsid w:val="001C6834"/>
    <w:rsid w:val="001F303F"/>
    <w:rsid w:val="0020076F"/>
    <w:rsid w:val="002A6025"/>
    <w:rsid w:val="002B2D8D"/>
    <w:rsid w:val="002B7724"/>
    <w:rsid w:val="002E0EBB"/>
    <w:rsid w:val="00300502"/>
    <w:rsid w:val="00305ECF"/>
    <w:rsid w:val="0031685A"/>
    <w:rsid w:val="00336140"/>
    <w:rsid w:val="00373359"/>
    <w:rsid w:val="00374299"/>
    <w:rsid w:val="0038662B"/>
    <w:rsid w:val="00394FC1"/>
    <w:rsid w:val="003C3088"/>
    <w:rsid w:val="003E0323"/>
    <w:rsid w:val="00414D5F"/>
    <w:rsid w:val="00503879"/>
    <w:rsid w:val="005762AE"/>
    <w:rsid w:val="00581772"/>
    <w:rsid w:val="00595B34"/>
    <w:rsid w:val="005A436B"/>
    <w:rsid w:val="00662C04"/>
    <w:rsid w:val="00692BF4"/>
    <w:rsid w:val="006B6557"/>
    <w:rsid w:val="006E5FF1"/>
    <w:rsid w:val="006F0499"/>
    <w:rsid w:val="006F3A6D"/>
    <w:rsid w:val="00711DE5"/>
    <w:rsid w:val="00713F47"/>
    <w:rsid w:val="00733F3D"/>
    <w:rsid w:val="00770516"/>
    <w:rsid w:val="00771525"/>
    <w:rsid w:val="007920EC"/>
    <w:rsid w:val="007B556F"/>
    <w:rsid w:val="007C16A1"/>
    <w:rsid w:val="007D1D0B"/>
    <w:rsid w:val="007D215D"/>
    <w:rsid w:val="00875A39"/>
    <w:rsid w:val="008B1E18"/>
    <w:rsid w:val="008D111A"/>
    <w:rsid w:val="008D5BA0"/>
    <w:rsid w:val="0090379D"/>
    <w:rsid w:val="00966F89"/>
    <w:rsid w:val="00982144"/>
    <w:rsid w:val="009A0B1E"/>
    <w:rsid w:val="009A4976"/>
    <w:rsid w:val="009B1323"/>
    <w:rsid w:val="009D196A"/>
    <w:rsid w:val="009E6F1B"/>
    <w:rsid w:val="00A33F26"/>
    <w:rsid w:val="00A42D7A"/>
    <w:rsid w:val="00AF1671"/>
    <w:rsid w:val="00B0333E"/>
    <w:rsid w:val="00B519DE"/>
    <w:rsid w:val="00BB001B"/>
    <w:rsid w:val="00BB4B1E"/>
    <w:rsid w:val="00BB7D8A"/>
    <w:rsid w:val="00BC0EB5"/>
    <w:rsid w:val="00BD3DA4"/>
    <w:rsid w:val="00BE1DE0"/>
    <w:rsid w:val="00BF45ED"/>
    <w:rsid w:val="00C05E01"/>
    <w:rsid w:val="00C52BD8"/>
    <w:rsid w:val="00C66B56"/>
    <w:rsid w:val="00C772E0"/>
    <w:rsid w:val="00CC6BB2"/>
    <w:rsid w:val="00CE2585"/>
    <w:rsid w:val="00D26DC6"/>
    <w:rsid w:val="00D6663F"/>
    <w:rsid w:val="00D779D1"/>
    <w:rsid w:val="00E0046A"/>
    <w:rsid w:val="00E076C9"/>
    <w:rsid w:val="00E36CC5"/>
    <w:rsid w:val="00E61BE3"/>
    <w:rsid w:val="00E74B3E"/>
    <w:rsid w:val="00EB2F68"/>
    <w:rsid w:val="00F6736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F4184"/>
  <w15:docId w15:val="{58C5FFF0-EF19-4FF8-8323-CCF1332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3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FF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6F3A6D"/>
    <w:pPr>
      <w:bidi w:val="0"/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0"/>
    <w:uiPriority w:val="99"/>
    <w:semiHidden/>
    <w:unhideWhenUsed/>
    <w:rsid w:val="006F3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Asakim@ptikva.org.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kim@ptikva.org.i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megurim@ptikva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urim@ptikva.org.i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BF161D662447439F286A748C2EEFC9" ma:contentTypeVersion="1" ma:contentTypeDescription="צור מסמך חדש." ma:contentTypeScope="" ma:versionID="f33ba563c21887d11c285e80d78aa3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11A32-94E0-45D9-B33B-B507B38E7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E4943-C2F3-4C8B-AE5F-7B0CE42D71FF}"/>
</file>

<file path=customXml/itemProps3.xml><?xml version="1.0" encoding="utf-8"?>
<ds:datastoreItem xmlns:ds="http://schemas.openxmlformats.org/officeDocument/2006/customXml" ds:itemID="{16AFECFA-4C7D-4E1D-A722-6A4478C9B23D}"/>
</file>

<file path=customXml/itemProps4.xml><?xml version="1.0" encoding="utf-8"?>
<ds:datastoreItem xmlns:ds="http://schemas.openxmlformats.org/officeDocument/2006/customXml" ds:itemID="{FDE73400-7221-43C4-B273-1E38F14E5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עוזיאל משארי</dc:creator>
  <cp:lastModifiedBy>עוזיאל משארי</cp:lastModifiedBy>
  <cp:revision>5</cp:revision>
  <cp:lastPrinted>2019-08-25T05:13:00Z</cp:lastPrinted>
  <dcterms:created xsi:type="dcterms:W3CDTF">2021-01-12T11:33:00Z</dcterms:created>
  <dcterms:modified xsi:type="dcterms:W3CDTF">2021-01-12T12:49:00Z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0x010100CFBF161D662447439F286A748C2EEFC9</vt:lpwstr>
  </property>
</Properties>
</file>